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INCURABLY INNOCENT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color w:val="353535"/>
          <w:sz w:val="34"/>
          <w:szCs w:val="34"/>
        </w:rPr>
        <w:t>Pray that your family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never forgets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the arousal from a corpse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that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fuels your taste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blonde to the shoulders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blind to the pill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color w:val="353535"/>
          <w:sz w:val="34"/>
          <w:szCs w:val="34"/>
        </w:rPr>
        <w:t>He found solace in the act of infection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a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blank tape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that couldn't remember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but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you can never erase the hurt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out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in the dial toned distance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someone heard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HE KEEPS A HIDING YOUR 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THE MOMENT THAT YOU NEEDED TO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EMASCULATE HIS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LOCKED UP IN THE TRANCE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A MEMORY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THE MOMENT THAT YOU NEEDED TO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EMASCULATE HIS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BUT YOU LOCKED UP IN THE TRANCE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A MEMORY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MARCHING TO THE COFFINS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ON FRANKLIN AVENUE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preyed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on the anguish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you better run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always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dragging a finger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across his throat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spellStart"/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mannix</w:t>
      </w:r>
      <w:proofErr w:type="spellEnd"/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the fixer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to sage the ghosts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and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the faith that awarded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his every move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blank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tape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that couldn't remember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but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you can never erase the hurt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out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in the dial toned someone heard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HE KEEPS A HIDING YOUR 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THE MOMENT THAT YOU NEEDED TO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lastRenderedPageBreak/>
        <w:t>EMASCULATE HIS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LOCKED UP IN THE TRANCE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A MEMORY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THE MOMENT THAT YOU NEEDED TO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EMASCULATE HIS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PHOTOGRAPH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BUT YOU LOCKED UP IN THE TRANCE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OF A MEMORY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MARCHING TO THE COFFINS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bCs/>
          <w:iCs/>
          <w:color w:val="353535"/>
          <w:sz w:val="34"/>
          <w:szCs w:val="34"/>
        </w:rPr>
        <w:t>ON FRANKLIN AVENUE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just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float the needles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when the rum fits a tremor at hand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and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he cant seem to find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his direction home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r w:rsidRPr="000B3922">
        <w:rPr>
          <w:rFonts w:ascii="Times" w:hAnsi="Times" w:cs="Times"/>
          <w:color w:val="353535"/>
          <w:sz w:val="34"/>
          <w:szCs w:val="34"/>
        </w:rPr>
        <w:t>In a closet she hid</w:t>
      </w:r>
      <w:r>
        <w:rPr>
          <w:rFonts w:ascii="Times" w:hAnsi="Times" w:cs="Times"/>
          <w:color w:val="353535"/>
          <w:sz w:val="34"/>
          <w:szCs w:val="34"/>
        </w:rPr>
        <w:t xml:space="preserve"> </w:t>
      </w:r>
      <w:r w:rsidRPr="000B3922">
        <w:rPr>
          <w:rFonts w:ascii="Times" w:hAnsi="Times" w:cs="Times"/>
          <w:color w:val="353535"/>
          <w:sz w:val="34"/>
          <w:szCs w:val="34"/>
        </w:rPr>
        <w:t>in eternities sleep</w:t>
      </w:r>
    </w:p>
    <w:p w:rsidR="0012261B" w:rsidRPr="000B3922" w:rsidRDefault="0012261B" w:rsidP="0012261B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4"/>
          <w:szCs w:val="34"/>
        </w:rPr>
      </w:pPr>
      <w:proofErr w:type="gramStart"/>
      <w:r w:rsidRPr="000B3922">
        <w:rPr>
          <w:rFonts w:ascii="Times" w:hAnsi="Times" w:cs="Times"/>
          <w:color w:val="353535"/>
          <w:sz w:val="34"/>
          <w:szCs w:val="34"/>
        </w:rPr>
        <w:t>with</w:t>
      </w:r>
      <w:proofErr w:type="gramEnd"/>
      <w:r w:rsidRPr="000B3922">
        <w:rPr>
          <w:rFonts w:ascii="Times" w:hAnsi="Times" w:cs="Times"/>
          <w:color w:val="353535"/>
          <w:sz w:val="34"/>
          <w:szCs w:val="34"/>
        </w:rPr>
        <w:t xml:space="preserve"> the fear of God at the end of his whip</w:t>
      </w:r>
    </w:p>
    <w:p w:rsidR="008C3BFB" w:rsidRDefault="008C3BFB">
      <w:bookmarkStart w:id="0" w:name="_GoBack"/>
      <w:bookmarkEnd w:id="0"/>
    </w:p>
    <w:sectPr w:rsidR="008C3BFB" w:rsidSect="008C3B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1B"/>
    <w:rsid w:val="0012261B"/>
    <w:rsid w:val="008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51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Macintosh Word</Application>
  <DocSecurity>0</DocSecurity>
  <Lines>9</Lines>
  <Paragraphs>2</Paragraphs>
  <ScaleCrop>false</ScaleCrop>
  <Company>BMG Rights Management (UK) Ltd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Maxwell</dc:creator>
  <cp:keywords/>
  <dc:description/>
  <cp:lastModifiedBy>Clare Maxwell</cp:lastModifiedBy>
  <cp:revision>1</cp:revision>
  <dcterms:created xsi:type="dcterms:W3CDTF">2017-02-14T17:44:00Z</dcterms:created>
  <dcterms:modified xsi:type="dcterms:W3CDTF">2017-02-14T17:44:00Z</dcterms:modified>
</cp:coreProperties>
</file>